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2373D" w14:textId="77777777" w:rsidR="009F5ABC" w:rsidRDefault="009F5ABC" w:rsidP="009F5ABC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Министерство образования и науки Российской Федерации</w:t>
      </w:r>
    </w:p>
    <w:p w14:paraId="57DE1193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7D551C40" w14:textId="77777777" w:rsidR="009F5ABC" w:rsidRDefault="009F5ABC" w:rsidP="009F5ABC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Северо-Кавказский горно-металлургический институт (государственный технологический университет)</w:t>
      </w:r>
    </w:p>
    <w:p w14:paraId="4529BA03" w14:textId="77777777" w:rsidR="009F5ABC" w:rsidRDefault="009F5ABC" w:rsidP="009F5ABC">
      <w:pPr>
        <w:keepNext/>
        <w:spacing w:before="600"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6CD1DB2E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49D26899" w14:textId="77777777" w:rsidR="009F5ABC" w:rsidRDefault="009F5ABC" w:rsidP="009F5ABC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Кафедра информатики и вычислительной техники</w:t>
      </w:r>
    </w:p>
    <w:p w14:paraId="28039D36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2DB2DC1D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41B3008E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0B290E06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410BA5C4" w14:textId="77777777" w:rsidR="009F5ABC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ОТЧЕТ</w:t>
      </w:r>
    </w:p>
    <w:p w14:paraId="76E322C5" w14:textId="7283D8A0" w:rsidR="009F5ABC" w:rsidRPr="007F0A04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по лабораторной работе № </w:t>
      </w:r>
      <w:r w:rsidR="00EC7773">
        <w:rPr>
          <w:rFonts w:ascii="Times New Roman" w:eastAsia="Times New Roman" w:hAnsi="Times New Roman" w:cs="Times New Roman"/>
          <w:b/>
          <w:sz w:val="24"/>
        </w:rPr>
        <w:t>4</w:t>
      </w:r>
    </w:p>
    <w:p w14:paraId="02B9E637" w14:textId="77777777" w:rsidR="009F5ABC" w:rsidRPr="009F5ABC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по дисциплине:</w:t>
      </w:r>
    </w:p>
    <w:p w14:paraId="30C18F31" w14:textId="77777777" w:rsidR="009F5ABC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«</w:t>
      </w:r>
      <w:r w:rsidR="00C839A9">
        <w:rPr>
          <w:rFonts w:ascii="Times New Roman" w:eastAsia="Times New Roman" w:hAnsi="Times New Roman" w:cs="Times New Roman"/>
          <w:b/>
          <w:sz w:val="24"/>
        </w:rPr>
        <w:t>ПРОГРАММИРОВАНИЕ НА ЯЗЫКАХ ВЫСКОГО УРОВНЯ</w:t>
      </w:r>
      <w:r>
        <w:rPr>
          <w:rFonts w:ascii="Times New Roman" w:eastAsia="Times New Roman" w:hAnsi="Times New Roman" w:cs="Times New Roman"/>
          <w:b/>
          <w:sz w:val="24"/>
        </w:rPr>
        <w:t>»</w:t>
      </w:r>
    </w:p>
    <w:p w14:paraId="0C9F2206" w14:textId="77777777" w:rsidR="009F5ABC" w:rsidRDefault="009F5ABC" w:rsidP="009F5ABC">
      <w:pPr>
        <w:keepNext/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4FE8F4C7" w14:textId="77777777" w:rsidR="009F5ABC" w:rsidRDefault="009F5ABC" w:rsidP="009F5ABC">
      <w:pPr>
        <w:keepNext/>
        <w:spacing w:before="1200"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Выполнил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ст.гр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. ИВб-</w:t>
      </w:r>
      <w:r w:rsidR="00C839A9" w:rsidRPr="00C839A9">
        <w:rPr>
          <w:rFonts w:ascii="Times New Roman" w:eastAsia="Times New Roman" w:hAnsi="Times New Roman" w:cs="Times New Roman"/>
          <w:b/>
          <w:sz w:val="24"/>
        </w:rPr>
        <w:t>22</w:t>
      </w:r>
      <w:r>
        <w:rPr>
          <w:rFonts w:ascii="Times New Roman" w:eastAsia="Times New Roman" w:hAnsi="Times New Roman" w:cs="Times New Roman"/>
          <w:b/>
          <w:sz w:val="24"/>
        </w:rPr>
        <w:t>-2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14:paraId="370363C4" w14:textId="77777777" w:rsidR="009F5ABC" w:rsidRPr="00E05852" w:rsidRDefault="00E05852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  <w:u w:val="single"/>
        </w:rPr>
      </w:pPr>
      <w:r w:rsidRPr="00E05852">
        <w:rPr>
          <w:rFonts w:ascii="Times New Roman" w:eastAsia="Times New Roman" w:hAnsi="Times New Roman" w:cs="Times New Roman"/>
          <w:sz w:val="24"/>
          <w:u w:val="single"/>
        </w:rPr>
        <w:t>Степанян Константин Александрович</w:t>
      </w:r>
    </w:p>
    <w:p w14:paraId="18171825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</w:p>
    <w:p w14:paraId="4905F0EC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</w:p>
    <w:p w14:paraId="03F87165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Проверил</w:t>
      </w:r>
      <w:r>
        <w:rPr>
          <w:rFonts w:ascii="Times New Roman" w:eastAsia="Times New Roman" w:hAnsi="Times New Roman" w:cs="Times New Roman"/>
          <w:sz w:val="24"/>
        </w:rPr>
        <w:t>:</w:t>
      </w:r>
    </w:p>
    <w:p w14:paraId="6D22D321" w14:textId="1E261155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Преподаватель: </w:t>
      </w:r>
      <w:r w:rsidR="00C839A9">
        <w:rPr>
          <w:rFonts w:ascii="Times New Roman" w:eastAsia="Times New Roman" w:hAnsi="Times New Roman" w:cs="Times New Roman"/>
          <w:sz w:val="24"/>
        </w:rPr>
        <w:t>Токарева</w:t>
      </w:r>
      <w:r w:rsidR="00C64E91" w:rsidRPr="00C64E91">
        <w:rPr>
          <w:rFonts w:ascii="Times New Roman" w:eastAsia="Times New Roman" w:hAnsi="Times New Roman" w:cs="Times New Roman"/>
          <w:sz w:val="24"/>
        </w:rPr>
        <w:t xml:space="preserve"> </w:t>
      </w:r>
      <w:r w:rsidR="00C839A9">
        <w:rPr>
          <w:rFonts w:ascii="Times New Roman" w:eastAsia="Times New Roman" w:hAnsi="Times New Roman" w:cs="Times New Roman"/>
          <w:sz w:val="24"/>
        </w:rPr>
        <w:t>И</w:t>
      </w:r>
      <w:r>
        <w:rPr>
          <w:rFonts w:ascii="Times New Roman" w:eastAsia="Times New Roman" w:hAnsi="Times New Roman" w:cs="Times New Roman"/>
          <w:sz w:val="24"/>
        </w:rPr>
        <w:t>.</w:t>
      </w:r>
      <w:r w:rsidR="00C839A9">
        <w:rPr>
          <w:rFonts w:ascii="Times New Roman" w:eastAsia="Times New Roman" w:hAnsi="Times New Roman" w:cs="Times New Roman"/>
          <w:sz w:val="24"/>
        </w:rPr>
        <w:t>В</w:t>
      </w:r>
      <w:r>
        <w:rPr>
          <w:rFonts w:ascii="Times New Roman" w:eastAsia="Times New Roman" w:hAnsi="Times New Roman" w:cs="Times New Roman"/>
          <w:sz w:val="24"/>
        </w:rPr>
        <w:t>.</w:t>
      </w:r>
    </w:p>
    <w:p w14:paraId="6C0A95F7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</w:p>
    <w:p w14:paraId="6D282408" w14:textId="77777777" w:rsidR="009F5ABC" w:rsidRDefault="009F5ABC" w:rsidP="009F5ABC">
      <w:pPr>
        <w:keepNext/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</w:rPr>
      </w:pPr>
    </w:p>
    <w:p w14:paraId="37FB3820" w14:textId="77777777" w:rsidR="009F5ABC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3BA4E8C9" w14:textId="77777777" w:rsidR="009F5ABC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40833399" w14:textId="77777777" w:rsidR="009F5ABC" w:rsidRPr="007D14D2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045F407D" w14:textId="77777777" w:rsidR="009F5ABC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5539AEF6" w14:textId="77777777" w:rsidR="009F5ABC" w:rsidRDefault="009F5ABC" w:rsidP="009F5ABC">
      <w:pPr>
        <w:keepNext/>
        <w:spacing w:before="1200"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20F9EC02" w14:textId="77777777" w:rsidR="009F5ABC" w:rsidRDefault="009F5ABC" w:rsidP="009F5ABC">
      <w:pPr>
        <w:keepNext/>
        <w:spacing w:before="1200" w:after="0" w:line="240" w:lineRule="auto"/>
        <w:ind w:firstLine="311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Владикавказ 202</w:t>
      </w:r>
      <w:r w:rsidR="00654D40">
        <w:rPr>
          <w:rFonts w:ascii="Times New Roman" w:eastAsia="Times New Roman" w:hAnsi="Times New Roman" w:cs="Times New Roman"/>
          <w:sz w:val="24"/>
        </w:rPr>
        <w:t>2</w:t>
      </w:r>
    </w:p>
    <w:p w14:paraId="7B2819B8" w14:textId="77777777" w:rsidR="009C2BE3" w:rsidRDefault="009C2BE3" w:rsidP="0067557D">
      <w:pPr>
        <w:ind w:left="-1560" w:right="-710"/>
        <w:rPr>
          <w:noProof/>
        </w:rPr>
      </w:pPr>
    </w:p>
    <w:p w14:paraId="7B01ADC0" w14:textId="0132137F" w:rsidR="00DD1BA4" w:rsidRDefault="00DD1BA4" w:rsidP="009C2BE3">
      <w:pPr>
        <w:ind w:left="-1134"/>
      </w:pPr>
    </w:p>
    <w:p w14:paraId="7F04C099" w14:textId="569C756D" w:rsidR="007859CA" w:rsidRDefault="007859CA">
      <w:pPr>
        <w:spacing w:after="160" w:line="259" w:lineRule="auto"/>
      </w:pPr>
      <w:r>
        <w:br w:type="page"/>
      </w:r>
    </w:p>
    <w:p w14:paraId="4B51C4D1" w14:textId="69E9A162" w:rsidR="003B5C72" w:rsidRDefault="007859CA" w:rsidP="007F45F4">
      <w:pPr>
        <w:spacing w:after="160" w:line="259" w:lineRule="auto"/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E11F2B" wp14:editId="0E64081F">
            <wp:extent cx="4186736" cy="504825"/>
            <wp:effectExtent l="0" t="0" r="4445" b="0"/>
            <wp:docPr id="147906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692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7929" cy="51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25B1" w14:textId="5DD10450" w:rsidR="004D04B8" w:rsidRPr="004D04B8" w:rsidRDefault="004D04B8" w:rsidP="007F45F4">
      <w:pPr>
        <w:spacing w:after="160" w:line="259" w:lineRule="auto"/>
        <w:ind w:left="-1418"/>
      </w:pPr>
      <w:r>
        <w:rPr>
          <w:lang w:val="en-US"/>
        </w:rPr>
        <w:t xml:space="preserve">Generate </w:t>
      </w:r>
      <w:proofErr w:type="spellStart"/>
      <w:r>
        <w:rPr>
          <w:lang w:val="en-US"/>
        </w:rPr>
        <w:t>JavaDoc</w:t>
      </w:r>
      <w:proofErr w:type="spellEnd"/>
      <w:r>
        <w:rPr>
          <w:lang w:val="en-US"/>
        </w:rPr>
        <w:t>:</w:t>
      </w:r>
    </w:p>
    <w:p w14:paraId="7E7A8033" w14:textId="0ADFFA5D" w:rsidR="004D04B8" w:rsidRDefault="00CC7A9C" w:rsidP="007F45F4">
      <w:pPr>
        <w:spacing w:after="160" w:line="259" w:lineRule="auto"/>
        <w:ind w:left="-141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9B6367" wp14:editId="6A2ECE72">
            <wp:extent cx="7381875" cy="3619500"/>
            <wp:effectExtent l="0" t="0" r="9525" b="0"/>
            <wp:docPr id="59610581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47F0" w14:textId="37A4BE19" w:rsidR="004D04B8" w:rsidRDefault="004D04B8" w:rsidP="007F45F4">
      <w:pPr>
        <w:spacing w:after="160" w:line="259" w:lineRule="auto"/>
        <w:ind w:left="-1418"/>
        <w:rPr>
          <w:lang w:val="en-US"/>
        </w:rPr>
      </w:pPr>
      <w:r>
        <w:rPr>
          <w:lang w:val="en-US"/>
        </w:rPr>
        <w:t>Index.html:</w:t>
      </w:r>
    </w:p>
    <w:p w14:paraId="77418E1B" w14:textId="490B934F" w:rsidR="004D04B8" w:rsidRDefault="004D04B8" w:rsidP="007F45F4">
      <w:pPr>
        <w:spacing w:after="160" w:line="259" w:lineRule="auto"/>
        <w:ind w:left="-141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264E4A" wp14:editId="35257931">
            <wp:extent cx="7381875" cy="1343025"/>
            <wp:effectExtent l="0" t="0" r="9525" b="9525"/>
            <wp:docPr id="1949465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B0AA" w14:textId="63B8C4E8" w:rsidR="004D04B8" w:rsidRDefault="004D04B8" w:rsidP="007F45F4">
      <w:pPr>
        <w:spacing w:after="160" w:line="259" w:lineRule="auto"/>
        <w:ind w:left="-1418"/>
        <w:rPr>
          <w:lang w:val="en-US"/>
        </w:rPr>
      </w:pPr>
      <w:r>
        <w:rPr>
          <w:lang w:val="en-US"/>
        </w:rPr>
        <w:t>Lab_4:</w:t>
      </w:r>
    </w:p>
    <w:p w14:paraId="7FB71F7E" w14:textId="2A69B82A" w:rsidR="004D04B8" w:rsidRPr="004D04B8" w:rsidRDefault="004D04B8" w:rsidP="007F45F4">
      <w:pPr>
        <w:spacing w:after="160" w:line="259" w:lineRule="auto"/>
        <w:ind w:left="-141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413516" wp14:editId="21D52E68">
            <wp:extent cx="7381875" cy="2047875"/>
            <wp:effectExtent l="0" t="0" r="9525" b="9525"/>
            <wp:docPr id="1479011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6C9C" w14:textId="3C956D61" w:rsidR="001C35C7" w:rsidRPr="004D04B8" w:rsidRDefault="001C35C7" w:rsidP="005E31B1">
      <w:pPr>
        <w:spacing w:after="160" w:line="259" w:lineRule="auto"/>
        <w:ind w:left="-1418" w:firstLine="1418"/>
        <w:rPr>
          <w:lang w:val="en-US"/>
        </w:rPr>
      </w:pPr>
      <w:r>
        <w:lastRenderedPageBreak/>
        <w:t>Код</w:t>
      </w:r>
      <w:r w:rsidRPr="004D04B8">
        <w:rPr>
          <w:lang w:val="en-US"/>
        </w:rPr>
        <w:t xml:space="preserve"> </w:t>
      </w:r>
      <w:r>
        <w:t>класса</w:t>
      </w:r>
      <w:r w:rsidRPr="004D04B8">
        <w:rPr>
          <w:lang w:val="en-US"/>
        </w:rPr>
        <w:t xml:space="preserve"> </w:t>
      </w:r>
      <w:proofErr w:type="spellStart"/>
      <w:r>
        <w:rPr>
          <w:lang w:val="en-US"/>
        </w:rPr>
        <w:t>OlympiadResult</w:t>
      </w:r>
      <w:proofErr w:type="spellEnd"/>
      <w:r w:rsidRPr="004D04B8">
        <w:rPr>
          <w:lang w:val="en-US"/>
        </w:rPr>
        <w:t>:</w:t>
      </w:r>
      <w:r w:rsidRPr="004D04B8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1BB7831B" wp14:editId="53226A20">
            <wp:extent cx="7386452" cy="8848081"/>
            <wp:effectExtent l="0" t="0" r="0" b="0"/>
            <wp:docPr id="11492989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501" cy="888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A68A" w14:textId="54FC29E7" w:rsidR="001C35C7" w:rsidRPr="00B9021D" w:rsidRDefault="001C35C7" w:rsidP="00D61BE6">
      <w:pPr>
        <w:spacing w:after="160" w:line="259" w:lineRule="auto"/>
        <w:ind w:left="-1560"/>
        <w:rPr>
          <w:lang w:val="en-US"/>
        </w:rPr>
      </w:pPr>
      <w:r>
        <w:lastRenderedPageBreak/>
        <w:t>Документация</w:t>
      </w:r>
      <w:r w:rsidRPr="00B9021D">
        <w:rPr>
          <w:lang w:val="en-US"/>
        </w:rPr>
        <w:t xml:space="preserve"> </w:t>
      </w:r>
      <w:r>
        <w:t>класса</w:t>
      </w:r>
      <w:r w:rsidRPr="00B9021D">
        <w:rPr>
          <w:lang w:val="en-US"/>
        </w:rPr>
        <w:t xml:space="preserve"> </w:t>
      </w:r>
      <w:proofErr w:type="spellStart"/>
      <w:r>
        <w:rPr>
          <w:lang w:val="en-US"/>
        </w:rPr>
        <w:t>OlympiadResult</w:t>
      </w:r>
      <w:proofErr w:type="spellEnd"/>
      <w:r w:rsidRPr="00B9021D">
        <w:rPr>
          <w:lang w:val="en-US"/>
        </w:rPr>
        <w:t xml:space="preserve"> </w:t>
      </w:r>
      <w:r>
        <w:t>в</w:t>
      </w:r>
      <w:r w:rsidRPr="00B9021D">
        <w:rPr>
          <w:lang w:val="en-US"/>
        </w:rPr>
        <w:t xml:space="preserve"> </w:t>
      </w:r>
      <w:r>
        <w:t>браузере</w:t>
      </w:r>
      <w:r w:rsidRPr="00B9021D">
        <w:rPr>
          <w:lang w:val="en-US"/>
        </w:rPr>
        <w:t>:</w:t>
      </w:r>
      <w:r w:rsidR="00D61BE6">
        <w:rPr>
          <w:noProof/>
          <w:lang w:val="en-US"/>
        </w:rPr>
        <w:br/>
      </w:r>
      <w:r w:rsidR="00D61BE6">
        <w:rPr>
          <w:noProof/>
          <w:lang w:val="en-US"/>
        </w:rPr>
        <w:drawing>
          <wp:inline distT="0" distB="0" distL="0" distR="0" wp14:anchorId="510182C1" wp14:editId="15789E5E">
            <wp:extent cx="8991600" cy="9144000"/>
            <wp:effectExtent l="0" t="0" r="0" b="0"/>
            <wp:docPr id="16845277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696" cy="916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0EBC" w14:textId="06301CAA" w:rsidR="00D61BE6" w:rsidRPr="00B9021D" w:rsidRDefault="00D61BE6">
      <w:pPr>
        <w:spacing w:after="160" w:line="259" w:lineRule="auto"/>
        <w:rPr>
          <w:lang w:val="en-US"/>
        </w:rPr>
      </w:pPr>
      <w:r w:rsidRPr="00B9021D">
        <w:rPr>
          <w:lang w:val="en-US"/>
        </w:rPr>
        <w:br w:type="page"/>
      </w:r>
    </w:p>
    <w:p w14:paraId="7EC85B7A" w14:textId="0164925F" w:rsidR="00D61BE6" w:rsidRDefault="00D61BE6" w:rsidP="00D61BE6">
      <w:pPr>
        <w:spacing w:after="160" w:line="259" w:lineRule="auto"/>
        <w:ind w:left="-1701"/>
      </w:pPr>
      <w:r>
        <w:rPr>
          <w:noProof/>
        </w:rPr>
        <w:lastRenderedPageBreak/>
        <w:drawing>
          <wp:inline distT="0" distB="0" distL="0" distR="0" wp14:anchorId="36BCA9E8" wp14:editId="04014944">
            <wp:extent cx="7995920" cy="9972136"/>
            <wp:effectExtent l="0" t="0" r="5080" b="0"/>
            <wp:docPr id="12018265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2718" cy="1000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2EC4" w14:textId="77777777" w:rsidR="004311E4" w:rsidRDefault="007A1526">
      <w:pPr>
        <w:spacing w:after="160" w:line="259" w:lineRule="auto"/>
        <w:rPr>
          <w:lang w:val="en-US"/>
        </w:rPr>
      </w:pPr>
      <w:r>
        <w:lastRenderedPageBreak/>
        <w:t xml:space="preserve">Код класса </w:t>
      </w:r>
      <w:r>
        <w:rPr>
          <w:lang w:val="en-US"/>
        </w:rPr>
        <w:t>Main:</w:t>
      </w:r>
    </w:p>
    <w:p w14:paraId="18E1EF79" w14:textId="59088654" w:rsidR="00D61BE6" w:rsidRDefault="007A1526" w:rsidP="004311E4">
      <w:pPr>
        <w:spacing w:after="160" w:line="259" w:lineRule="auto"/>
        <w:ind w:left="-1560"/>
        <w:rPr>
          <w:lang w:val="en-US"/>
        </w:rPr>
      </w:pPr>
      <w:r>
        <w:rPr>
          <w:lang w:val="en-US"/>
        </w:rPr>
        <w:br/>
      </w:r>
      <w:r w:rsidR="000E62CA">
        <w:rPr>
          <w:noProof/>
          <w:lang w:val="en-US"/>
        </w:rPr>
        <w:drawing>
          <wp:inline distT="0" distB="0" distL="0" distR="0" wp14:anchorId="1871809E" wp14:editId="1A793C46">
            <wp:extent cx="7372350" cy="8153400"/>
            <wp:effectExtent l="0" t="0" r="0" b="0"/>
            <wp:docPr id="8105674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2831" w14:textId="4534FA34" w:rsidR="000E18F6" w:rsidRDefault="000E18F6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C6F87AA" w14:textId="2B8649A9" w:rsidR="000E62CA" w:rsidRPr="007A1526" w:rsidRDefault="00F6595C" w:rsidP="00F6595C">
      <w:pPr>
        <w:spacing w:after="160" w:line="259" w:lineRule="auto"/>
        <w:ind w:left="-15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F26907" wp14:editId="584F8AA3">
            <wp:extent cx="9067800" cy="8877300"/>
            <wp:effectExtent l="0" t="0" r="0" b="0"/>
            <wp:docPr id="3647818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23164" w14:textId="77777777" w:rsidR="00D61BE6" w:rsidRDefault="00D61BE6" w:rsidP="00622718">
      <w:pPr>
        <w:spacing w:after="160" w:line="259" w:lineRule="auto"/>
      </w:pPr>
    </w:p>
    <w:p w14:paraId="67FC903A" w14:textId="7E8680BA" w:rsidR="00F6595C" w:rsidRDefault="00F6595C">
      <w:pPr>
        <w:spacing w:after="160" w:line="259" w:lineRule="auto"/>
      </w:pPr>
      <w:r>
        <w:br w:type="page"/>
      </w:r>
    </w:p>
    <w:p w14:paraId="090566E5" w14:textId="1E7B1DEE" w:rsidR="00F6595C" w:rsidRDefault="00F6595C" w:rsidP="00F6595C">
      <w:pPr>
        <w:spacing w:after="160" w:line="259" w:lineRule="auto"/>
        <w:ind w:left="-1560"/>
      </w:pPr>
      <w:r>
        <w:rPr>
          <w:noProof/>
        </w:rPr>
        <w:lastRenderedPageBreak/>
        <w:drawing>
          <wp:inline distT="0" distB="0" distL="0" distR="0" wp14:anchorId="32881712" wp14:editId="20EBB508">
            <wp:extent cx="9305925" cy="8391525"/>
            <wp:effectExtent l="0" t="0" r="0" b="9525"/>
            <wp:docPr id="120428990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592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ECB3" w14:textId="2CCD68DB" w:rsidR="00F6595C" w:rsidRDefault="005A4202" w:rsidP="00622718">
      <w:pPr>
        <w:spacing w:after="160" w:line="259" w:lineRule="auto"/>
      </w:pPr>
      <w:r>
        <w:br w:type="page"/>
      </w:r>
    </w:p>
    <w:p w14:paraId="55ABB057" w14:textId="3575EDAC" w:rsidR="00BE5F28" w:rsidRPr="004D04B8" w:rsidRDefault="005A4202" w:rsidP="00B9021D">
      <w:pPr>
        <w:spacing w:after="160" w:line="259" w:lineRule="auto"/>
        <w:ind w:left="-1418"/>
      </w:pPr>
      <w:r>
        <w:lastRenderedPageBreak/>
        <w:t xml:space="preserve">Документация класса </w:t>
      </w:r>
      <w:r>
        <w:rPr>
          <w:lang w:val="en-US"/>
        </w:rPr>
        <w:t>Main</w:t>
      </w:r>
      <w:r w:rsidRPr="004D04B8">
        <w:t>:</w:t>
      </w:r>
      <w:r w:rsidR="00BE5F28">
        <w:rPr>
          <w:noProof/>
          <w:lang w:val="en-US"/>
        </w:rPr>
        <w:drawing>
          <wp:inline distT="0" distB="0" distL="0" distR="0" wp14:anchorId="4EAB5F75" wp14:editId="2D44837D">
            <wp:extent cx="8689975" cy="6496050"/>
            <wp:effectExtent l="0" t="0" r="0" b="0"/>
            <wp:docPr id="127243612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9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F28">
        <w:rPr>
          <w:noProof/>
          <w:lang w:val="en-US"/>
        </w:rPr>
        <w:lastRenderedPageBreak/>
        <w:drawing>
          <wp:inline distT="0" distB="0" distL="0" distR="0" wp14:anchorId="63A36A66" wp14:editId="74A87EE8">
            <wp:extent cx="9292590" cy="6153150"/>
            <wp:effectExtent l="0" t="0" r="3810" b="0"/>
            <wp:docPr id="21216409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7251" cy="616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87E1" w14:textId="77777777" w:rsidR="00BE5F28" w:rsidRPr="004D04B8" w:rsidRDefault="00BE5F28" w:rsidP="00622718">
      <w:pPr>
        <w:spacing w:after="160" w:line="259" w:lineRule="auto"/>
      </w:pPr>
    </w:p>
    <w:p w14:paraId="099F7690" w14:textId="77777777" w:rsidR="00BE5F28" w:rsidRPr="004D04B8" w:rsidRDefault="00BE5F28" w:rsidP="00622718">
      <w:pPr>
        <w:spacing w:after="160" w:line="259" w:lineRule="auto"/>
      </w:pPr>
    </w:p>
    <w:p w14:paraId="60C7F90D" w14:textId="77777777" w:rsidR="00BE5F28" w:rsidRPr="004D04B8" w:rsidRDefault="00BE5F28" w:rsidP="00622718">
      <w:pPr>
        <w:spacing w:after="160" w:line="259" w:lineRule="auto"/>
      </w:pPr>
    </w:p>
    <w:p w14:paraId="0BAA2012" w14:textId="77777777" w:rsidR="00BE5F28" w:rsidRPr="004D04B8" w:rsidRDefault="00BE5F28" w:rsidP="00622718">
      <w:pPr>
        <w:spacing w:after="160" w:line="259" w:lineRule="auto"/>
      </w:pPr>
    </w:p>
    <w:p w14:paraId="5AE59A29" w14:textId="77777777" w:rsidR="00BE5F28" w:rsidRPr="004D04B8" w:rsidRDefault="00BE5F28" w:rsidP="00622718">
      <w:pPr>
        <w:spacing w:after="160" w:line="259" w:lineRule="auto"/>
      </w:pPr>
    </w:p>
    <w:p w14:paraId="0C528591" w14:textId="54E51A18" w:rsidR="005A4202" w:rsidRPr="004D04B8" w:rsidRDefault="005A4202" w:rsidP="008F2031">
      <w:pPr>
        <w:spacing w:after="160" w:line="259" w:lineRule="auto"/>
      </w:pPr>
    </w:p>
    <w:sectPr w:rsidR="005A4202" w:rsidRPr="004D04B8" w:rsidSect="007F0A04">
      <w:pgSz w:w="11906" w:h="16838"/>
      <w:pgMar w:top="851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F3388"/>
    <w:multiLevelType w:val="hybridMultilevel"/>
    <w:tmpl w:val="37005320"/>
    <w:lvl w:ilvl="0" w:tplc="B778155E">
      <w:start w:val="1"/>
      <w:numFmt w:val="lowerLetter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65000BDA"/>
    <w:multiLevelType w:val="hybridMultilevel"/>
    <w:tmpl w:val="63A05AB4"/>
    <w:lvl w:ilvl="0" w:tplc="45ECE28A">
      <w:start w:val="1"/>
      <w:numFmt w:val="lowerLetter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1668287699">
    <w:abstractNumId w:val="1"/>
  </w:num>
  <w:num w:numId="2" w16cid:durableId="883449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ABC"/>
    <w:rsid w:val="00084872"/>
    <w:rsid w:val="000A11C7"/>
    <w:rsid w:val="000D46A2"/>
    <w:rsid w:val="000E18F6"/>
    <w:rsid w:val="000E62CA"/>
    <w:rsid w:val="000F1476"/>
    <w:rsid w:val="00143C45"/>
    <w:rsid w:val="001C35C7"/>
    <w:rsid w:val="001E6631"/>
    <w:rsid w:val="00375BF1"/>
    <w:rsid w:val="003B5C72"/>
    <w:rsid w:val="003F099C"/>
    <w:rsid w:val="004311E4"/>
    <w:rsid w:val="004330A7"/>
    <w:rsid w:val="0044428C"/>
    <w:rsid w:val="004D04B8"/>
    <w:rsid w:val="0050419B"/>
    <w:rsid w:val="005A4202"/>
    <w:rsid w:val="005B5B40"/>
    <w:rsid w:val="005E31B1"/>
    <w:rsid w:val="005F4EC4"/>
    <w:rsid w:val="00622718"/>
    <w:rsid w:val="00654D40"/>
    <w:rsid w:val="00657F1B"/>
    <w:rsid w:val="0067557D"/>
    <w:rsid w:val="006A2318"/>
    <w:rsid w:val="006C6BFE"/>
    <w:rsid w:val="006F5796"/>
    <w:rsid w:val="00714552"/>
    <w:rsid w:val="00730D53"/>
    <w:rsid w:val="007859CA"/>
    <w:rsid w:val="007A1526"/>
    <w:rsid w:val="007C2246"/>
    <w:rsid w:val="007F0A04"/>
    <w:rsid w:val="007F1159"/>
    <w:rsid w:val="007F45F4"/>
    <w:rsid w:val="00873203"/>
    <w:rsid w:val="00897521"/>
    <w:rsid w:val="008C51E4"/>
    <w:rsid w:val="008C51F6"/>
    <w:rsid w:val="008E66AF"/>
    <w:rsid w:val="008F2031"/>
    <w:rsid w:val="00917253"/>
    <w:rsid w:val="009304D7"/>
    <w:rsid w:val="00966E4B"/>
    <w:rsid w:val="009C1DCE"/>
    <w:rsid w:val="009C2BE3"/>
    <w:rsid w:val="009C4B2A"/>
    <w:rsid w:val="009E75CB"/>
    <w:rsid w:val="009F5ABC"/>
    <w:rsid w:val="00A46119"/>
    <w:rsid w:val="00A51D37"/>
    <w:rsid w:val="00A5269B"/>
    <w:rsid w:val="00AE5EF2"/>
    <w:rsid w:val="00B26703"/>
    <w:rsid w:val="00B42F37"/>
    <w:rsid w:val="00B47734"/>
    <w:rsid w:val="00B77103"/>
    <w:rsid w:val="00B81669"/>
    <w:rsid w:val="00B9021D"/>
    <w:rsid w:val="00BE5F28"/>
    <w:rsid w:val="00C014E0"/>
    <w:rsid w:val="00C12E01"/>
    <w:rsid w:val="00C64E91"/>
    <w:rsid w:val="00C839A9"/>
    <w:rsid w:val="00CC0995"/>
    <w:rsid w:val="00CC7A9C"/>
    <w:rsid w:val="00D61BE6"/>
    <w:rsid w:val="00D95798"/>
    <w:rsid w:val="00DD1BA4"/>
    <w:rsid w:val="00E05852"/>
    <w:rsid w:val="00E3056C"/>
    <w:rsid w:val="00E57E9F"/>
    <w:rsid w:val="00EC7773"/>
    <w:rsid w:val="00F62D76"/>
    <w:rsid w:val="00F6595C"/>
    <w:rsid w:val="00F7446C"/>
    <w:rsid w:val="00FA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8445B"/>
  <w15:docId w15:val="{B767365A-678E-4B5D-B7B6-7CADD09F5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5ABC"/>
    <w:pPr>
      <w:spacing w:after="200" w:line="27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E6631"/>
    <w:pPr>
      <w:keepNext/>
      <w:keepLines/>
      <w:spacing w:before="160" w:after="120" w:line="240" w:lineRule="auto"/>
      <w:ind w:firstLine="709"/>
      <w:outlineLvl w:val="1"/>
    </w:pPr>
    <w:rPr>
      <w:rFonts w:ascii="Times New Roman" w:eastAsiaTheme="majorEastAsia" w:hAnsi="Times New Roman" w:cstheme="majorBidi"/>
      <w:b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E6631"/>
    <w:rPr>
      <w:rFonts w:ascii="Times New Roman" w:eastAsiaTheme="majorEastAsia" w:hAnsi="Times New Roman" w:cstheme="majorBidi"/>
      <w:b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A526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5269B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D957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10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</dc:creator>
  <cp:keywords/>
  <dc:description/>
  <cp:lastModifiedBy>Personal Computer</cp:lastModifiedBy>
  <cp:revision>36</cp:revision>
  <dcterms:created xsi:type="dcterms:W3CDTF">2023-02-22T07:01:00Z</dcterms:created>
  <dcterms:modified xsi:type="dcterms:W3CDTF">2023-05-02T12:58:00Z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161deecfa2fbe0cfa18a197808d0a06155a13d566648b204be8e6c4e7801a0dd</vt:lpwstr>
  </property>
</Properties>
</file>